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FAB488" w14:textId="77777777" w:rsidR="00575617" w:rsidRPr="008D3518" w:rsidRDefault="00575617" w:rsidP="008D3518">
      <w:pPr>
        <w:rPr>
          <w:b/>
          <w:sz w:val="24"/>
          <w:szCs w:val="24"/>
        </w:rPr>
      </w:pPr>
      <w:bookmarkStart w:id="0" w:name="z449"/>
      <w:r w:rsidRPr="008D3518">
        <w:rPr>
          <w:b/>
          <w:sz w:val="24"/>
          <w:szCs w:val="24"/>
        </w:rPr>
        <w:t>Наименование организации образования:</w:t>
      </w:r>
    </w:p>
    <w:p w14:paraId="3256059E" w14:textId="23E3148B" w:rsidR="000E7741" w:rsidRPr="008D3518" w:rsidRDefault="00575617" w:rsidP="008D3518">
      <w:pPr>
        <w:rPr>
          <w:sz w:val="24"/>
          <w:szCs w:val="24"/>
        </w:rPr>
      </w:pPr>
      <w:r w:rsidRPr="008D3518">
        <w:rPr>
          <w:b/>
          <w:sz w:val="24"/>
          <w:szCs w:val="24"/>
        </w:rPr>
        <w:t xml:space="preserve">Краткосрочный (поурочный) план по </w:t>
      </w:r>
      <w:r w:rsidR="00AC74CF" w:rsidRPr="008D3518">
        <w:rPr>
          <w:b/>
          <w:sz w:val="24"/>
          <w:szCs w:val="24"/>
        </w:rPr>
        <w:t>познанию мира</w:t>
      </w:r>
      <w:r w:rsidR="00AC74CF" w:rsidRPr="008D3518">
        <w:rPr>
          <w:b/>
          <w:sz w:val="24"/>
          <w:szCs w:val="24"/>
          <w:lang w:val="kk-KZ"/>
        </w:rPr>
        <w:t xml:space="preserve"> </w:t>
      </w:r>
      <w:r w:rsidR="00966270" w:rsidRPr="008D3518">
        <w:rPr>
          <w:b/>
          <w:sz w:val="24"/>
          <w:szCs w:val="24"/>
        </w:rPr>
        <w:t xml:space="preserve">№ </w:t>
      </w:r>
      <w:r w:rsidR="000E7741" w:rsidRPr="008D3518">
        <w:rPr>
          <w:b/>
          <w:sz w:val="24"/>
          <w:szCs w:val="24"/>
          <w:lang w:val="kk-KZ"/>
        </w:rPr>
        <w:t>2</w:t>
      </w:r>
      <w:r w:rsidR="00397E99">
        <w:rPr>
          <w:b/>
          <w:sz w:val="24"/>
          <w:szCs w:val="24"/>
          <w:lang w:val="kk-KZ"/>
        </w:rPr>
        <w:t>6</w:t>
      </w:r>
      <w:r w:rsidR="00AC12C3" w:rsidRPr="008D3518">
        <w:rPr>
          <w:b/>
          <w:sz w:val="24"/>
          <w:szCs w:val="24"/>
        </w:rPr>
        <w:t>.</w:t>
      </w:r>
      <w:r w:rsidR="00AC74CF" w:rsidRPr="008D3518">
        <w:rPr>
          <w:sz w:val="24"/>
          <w:szCs w:val="24"/>
        </w:rPr>
        <w:br/>
      </w:r>
      <w:r w:rsidR="00FF5AB4" w:rsidRPr="008D3518">
        <w:rPr>
          <w:sz w:val="24"/>
          <w:szCs w:val="24"/>
        </w:rPr>
        <w:t xml:space="preserve">Тема: </w:t>
      </w:r>
      <w:r w:rsidR="00397E99">
        <w:rPr>
          <w:sz w:val="24"/>
          <w:szCs w:val="24"/>
        </w:rPr>
        <w:t>Есть ли д</w:t>
      </w:r>
      <w:r w:rsidR="00C655D4" w:rsidRPr="008D3518">
        <w:rPr>
          <w:sz w:val="24"/>
          <w:szCs w:val="24"/>
        </w:rPr>
        <w:t>ревние города</w:t>
      </w:r>
      <w:r w:rsidR="00397E99">
        <w:rPr>
          <w:sz w:val="24"/>
          <w:szCs w:val="24"/>
        </w:rPr>
        <w:t xml:space="preserve"> в </w:t>
      </w:r>
      <w:proofErr w:type="spellStart"/>
      <w:proofErr w:type="gramStart"/>
      <w:r w:rsidR="00397E99">
        <w:rPr>
          <w:sz w:val="24"/>
          <w:szCs w:val="24"/>
        </w:rPr>
        <w:t>Казахстане</w:t>
      </w:r>
      <w:r w:rsidR="00C655D4" w:rsidRPr="008D3518">
        <w:rPr>
          <w:sz w:val="24"/>
          <w:szCs w:val="24"/>
        </w:rPr>
        <w:t>.</w:t>
      </w:r>
      <w:r w:rsidR="000E7741" w:rsidRPr="008D3518">
        <w:rPr>
          <w:sz w:val="24"/>
          <w:szCs w:val="24"/>
        </w:rPr>
        <w:t>.</w:t>
      </w:r>
      <w:proofErr w:type="gramEnd"/>
      <w:r w:rsidR="00397E99">
        <w:rPr>
          <w:sz w:val="24"/>
          <w:szCs w:val="24"/>
        </w:rPr>
        <w:t>СОР</w:t>
      </w:r>
      <w:proofErr w:type="spellEnd"/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6"/>
        <w:gridCol w:w="4834"/>
        <w:gridCol w:w="4581"/>
      </w:tblGrid>
      <w:tr w:rsidR="00966270" w:rsidRPr="008D3518" w14:paraId="40C0631F" w14:textId="77777777" w:rsidTr="00C655D4">
        <w:trPr>
          <w:trHeight w:val="33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14:paraId="5E27D281" w14:textId="77777777" w:rsidR="00966270" w:rsidRPr="008D3518" w:rsidRDefault="00966270" w:rsidP="008D3518">
            <w:pPr>
              <w:ind w:left="20"/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Раздел: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8B36" w14:textId="3C3991EB" w:rsidR="00966270" w:rsidRPr="008D3518" w:rsidRDefault="00966270" w:rsidP="008D3518">
            <w:pPr>
              <w:rPr>
                <w:sz w:val="24"/>
                <w:szCs w:val="24"/>
              </w:rPr>
            </w:pPr>
            <w:r w:rsidRPr="008D3518">
              <w:rPr>
                <w:b/>
                <w:sz w:val="24"/>
                <w:szCs w:val="24"/>
              </w:rPr>
              <w:t>«Традиции и фольклор»</w:t>
            </w:r>
          </w:p>
        </w:tc>
      </w:tr>
      <w:tr w:rsidR="009F12B6" w:rsidRPr="008D3518" w14:paraId="532A11CB" w14:textId="77777777" w:rsidTr="00C655D4">
        <w:trPr>
          <w:trHeight w:val="33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6132" w14:textId="77777777" w:rsidR="00AC74CF" w:rsidRPr="008D3518" w:rsidRDefault="00AC74CF" w:rsidP="008D3518">
            <w:pPr>
              <w:ind w:left="20"/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ФИО педагога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9933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</w:tc>
      </w:tr>
      <w:tr w:rsidR="009F12B6" w:rsidRPr="008D3518" w14:paraId="6E58782D" w14:textId="77777777" w:rsidTr="00C655D4">
        <w:trPr>
          <w:trHeight w:val="330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9718A" w14:textId="77777777" w:rsidR="00AC74CF" w:rsidRPr="008D3518" w:rsidRDefault="00AC74CF" w:rsidP="008D3518">
            <w:pPr>
              <w:ind w:left="20"/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 xml:space="preserve"> Дата: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77F9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</w:tc>
      </w:tr>
      <w:tr w:rsidR="009F12B6" w:rsidRPr="008D3518" w14:paraId="2EA750D4" w14:textId="77777777" w:rsidTr="00C655D4">
        <w:trPr>
          <w:trHeight w:val="33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45C4" w14:textId="77777777" w:rsidR="00AC74CF" w:rsidRPr="008D3518" w:rsidRDefault="00AC74CF" w:rsidP="008D3518">
            <w:pPr>
              <w:ind w:left="20"/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 xml:space="preserve"> Класс: 2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4DF0" w14:textId="77777777" w:rsidR="00AC74CF" w:rsidRPr="008D3518" w:rsidRDefault="00AC74CF" w:rsidP="008D3518">
            <w:pPr>
              <w:ind w:left="20"/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 xml:space="preserve"> Количество присутствующих: 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6D2F1" w14:textId="77777777" w:rsidR="00AC74CF" w:rsidRPr="008D3518" w:rsidRDefault="00AC74CF" w:rsidP="008D3518">
            <w:pPr>
              <w:ind w:left="20"/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Количество отсутствующих:</w:t>
            </w:r>
          </w:p>
        </w:tc>
      </w:tr>
      <w:tr w:rsidR="009F12B6" w:rsidRPr="008D3518" w14:paraId="275C2C53" w14:textId="77777777" w:rsidTr="00C655D4">
        <w:trPr>
          <w:trHeight w:val="33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905B" w14:textId="77777777" w:rsidR="00AC74CF" w:rsidRPr="008D3518" w:rsidRDefault="00AC74CF" w:rsidP="008D3518">
            <w:pPr>
              <w:ind w:left="20"/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EDDD" w14:textId="4EB22931" w:rsidR="00AC74CF" w:rsidRPr="008D3518" w:rsidRDefault="00397E99" w:rsidP="008D3518">
            <w:pPr>
              <w:rPr>
                <w:sz w:val="24"/>
                <w:szCs w:val="24"/>
              </w:rPr>
            </w:pPr>
            <w:r w:rsidRPr="00397E99">
              <w:rPr>
                <w:sz w:val="24"/>
                <w:szCs w:val="24"/>
              </w:rPr>
              <w:t xml:space="preserve">Есть ли древние города в </w:t>
            </w:r>
            <w:proofErr w:type="spellStart"/>
            <w:proofErr w:type="gramStart"/>
            <w:r w:rsidRPr="00397E99">
              <w:rPr>
                <w:sz w:val="24"/>
                <w:szCs w:val="24"/>
              </w:rPr>
              <w:t>Казахстане..</w:t>
            </w:r>
            <w:proofErr w:type="gramEnd"/>
            <w:r>
              <w:rPr>
                <w:sz w:val="24"/>
                <w:szCs w:val="24"/>
              </w:rPr>
              <w:t>СОР</w:t>
            </w:r>
            <w:proofErr w:type="spellEnd"/>
          </w:p>
        </w:tc>
      </w:tr>
      <w:tr w:rsidR="00C655D4" w:rsidRPr="008D3518" w14:paraId="6E0C2D3F" w14:textId="77777777" w:rsidTr="00C655D4">
        <w:trPr>
          <w:trHeight w:val="33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3B81" w14:textId="77777777" w:rsidR="00C655D4" w:rsidRPr="008D3518" w:rsidRDefault="00C655D4" w:rsidP="008D3518">
            <w:pPr>
              <w:ind w:left="20"/>
              <w:rPr>
                <w:sz w:val="24"/>
                <w:szCs w:val="24"/>
              </w:rPr>
            </w:pPr>
            <w:bookmarkStart w:id="1" w:name="z450" w:colFirst="0" w:colLast="0"/>
            <w:r w:rsidRPr="008D3518">
              <w:rPr>
                <w:sz w:val="24"/>
                <w:szCs w:val="24"/>
              </w:rPr>
              <w:t xml:space="preserve"> Цели обучения в соответствии </w:t>
            </w:r>
            <w:r w:rsidRPr="008D3518">
              <w:rPr>
                <w:sz w:val="24"/>
                <w:szCs w:val="24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EF58" w14:textId="77777777" w:rsidR="00C655D4" w:rsidRDefault="00397E99" w:rsidP="008D351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97E99">
              <w:rPr>
                <w:rFonts w:ascii="Times New Roman" w:hAnsi="Times New Roman" w:cs="Times New Roman"/>
                <w:sz w:val="24"/>
                <w:szCs w:val="24"/>
              </w:rPr>
              <w:t>2.3.1.2 Описывать древние города и памятники на основе изучения различных источников</w:t>
            </w:r>
          </w:p>
          <w:p w14:paraId="1C9C862B" w14:textId="77777777" w:rsidR="00397E99" w:rsidRDefault="00397E99" w:rsidP="008D351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E99">
              <w:rPr>
                <w:rFonts w:ascii="Times New Roman" w:eastAsia="Times New Roman" w:hAnsi="Times New Roman" w:cs="Times New Roman"/>
                <w:sz w:val="24"/>
                <w:szCs w:val="24"/>
              </w:rPr>
              <w:t>2.1.4.1 Определять различия между здоровой и нездоровой пищей на основе различных источников</w:t>
            </w:r>
          </w:p>
          <w:p w14:paraId="51BDA1D8" w14:textId="77777777" w:rsidR="00397E99" w:rsidRDefault="00397E99" w:rsidP="008D351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E99">
              <w:rPr>
                <w:rFonts w:ascii="Times New Roman" w:eastAsia="Times New Roman" w:hAnsi="Times New Roman" w:cs="Times New Roman"/>
                <w:sz w:val="24"/>
                <w:szCs w:val="24"/>
              </w:rPr>
              <w:t>2.1.4.2 Объяснять правила безопасного поведения в повседневных ситуациях в общественных местах</w:t>
            </w:r>
          </w:p>
          <w:p w14:paraId="1C9BCDDB" w14:textId="77777777" w:rsidR="00397E99" w:rsidRDefault="00397E99" w:rsidP="00397E9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E99">
              <w:rPr>
                <w:rFonts w:ascii="Times New Roman" w:eastAsia="Times New Roman" w:hAnsi="Times New Roman" w:cs="Times New Roman"/>
                <w:sz w:val="24"/>
                <w:szCs w:val="24"/>
              </w:rPr>
              <w:t>2.3.1.1 Определять разницу между присваивающим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97E99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производящим хозяйством на основе наглядного материала</w:t>
            </w:r>
          </w:p>
          <w:p w14:paraId="43DFEFC6" w14:textId="77777777" w:rsidR="00397E99" w:rsidRDefault="00397E99" w:rsidP="00397E9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2.3.3.1 Описывать особенности </w:t>
            </w:r>
            <w:proofErr w:type="spellStart"/>
            <w:r w:rsidRPr="00397E99">
              <w:rPr>
                <w:rFonts w:ascii="Times New Roman" w:eastAsia="Times New Roman" w:hAnsi="Times New Roman" w:cs="Times New Roman"/>
                <w:sz w:val="24"/>
                <w:szCs w:val="24"/>
              </w:rPr>
              <w:t>Ботайской</w:t>
            </w:r>
            <w:proofErr w:type="spellEnd"/>
            <w:r w:rsidRPr="00397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культуры;</w:t>
            </w:r>
          </w:p>
          <w:p w14:paraId="2F7D1E9D" w14:textId="48782488" w:rsidR="00397E99" w:rsidRPr="008D3518" w:rsidRDefault="00397E99" w:rsidP="00397E9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7E99">
              <w:rPr>
                <w:rFonts w:ascii="Times New Roman" w:eastAsia="Times New Roman" w:hAnsi="Times New Roman" w:cs="Times New Roman"/>
                <w:sz w:val="24"/>
                <w:szCs w:val="24"/>
              </w:rPr>
              <w:t>2.3.2.1 На основе изучения наглядных материалов описывать образ жизни гуннов</w:t>
            </w:r>
          </w:p>
        </w:tc>
      </w:tr>
      <w:bookmarkEnd w:id="1"/>
      <w:tr w:rsidR="009F12B6" w:rsidRPr="008D3518" w14:paraId="167678A2" w14:textId="77777777" w:rsidTr="00C655D4">
        <w:trPr>
          <w:trHeight w:val="33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BD46" w14:textId="77777777" w:rsidR="00AC74CF" w:rsidRPr="008D3518" w:rsidRDefault="00AC74CF" w:rsidP="008D3518">
            <w:pPr>
              <w:ind w:left="20"/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Цели урока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A1C24" w14:textId="441E63EE" w:rsidR="00AC74CF" w:rsidRPr="008D3518" w:rsidRDefault="00C655D4" w:rsidP="00397E99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D3518">
              <w:rPr>
                <w:rFonts w:ascii="Times New Roman" w:hAnsi="Times New Roman" w:cs="Times New Roman"/>
                <w:sz w:val="24"/>
                <w:szCs w:val="24"/>
              </w:rPr>
              <w:t>описывать</w:t>
            </w:r>
            <w:proofErr w:type="gramEnd"/>
            <w:r w:rsidRPr="008D3518">
              <w:rPr>
                <w:rFonts w:ascii="Times New Roman" w:hAnsi="Times New Roman" w:cs="Times New Roman"/>
                <w:sz w:val="24"/>
                <w:szCs w:val="24"/>
              </w:rPr>
              <w:t xml:space="preserve"> древние города </w:t>
            </w:r>
          </w:p>
        </w:tc>
      </w:tr>
    </w:tbl>
    <w:p w14:paraId="59FE9360" w14:textId="77777777" w:rsidR="00AC74CF" w:rsidRPr="008D3518" w:rsidRDefault="00AC74CF" w:rsidP="008D3518">
      <w:pPr>
        <w:rPr>
          <w:sz w:val="24"/>
          <w:szCs w:val="24"/>
        </w:rPr>
      </w:pPr>
      <w:bookmarkStart w:id="2" w:name="z451"/>
      <w:r w:rsidRPr="008D3518">
        <w:rPr>
          <w:sz w:val="24"/>
          <w:szCs w:val="24"/>
        </w:rPr>
        <w:t>      Ход урока</w:t>
      </w:r>
    </w:p>
    <w:tbl>
      <w:tblPr>
        <w:tblW w:w="111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6"/>
        <w:gridCol w:w="4778"/>
        <w:gridCol w:w="2112"/>
        <w:gridCol w:w="1825"/>
        <w:gridCol w:w="1114"/>
      </w:tblGrid>
      <w:tr w:rsidR="009F12B6" w:rsidRPr="008D3518" w14:paraId="7D5A149C" w14:textId="77777777" w:rsidTr="00067975">
        <w:trPr>
          <w:trHeight w:val="34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"/>
          <w:p w14:paraId="1668B061" w14:textId="77777777" w:rsidR="00AC74CF" w:rsidRPr="008D3518" w:rsidRDefault="00AC74CF" w:rsidP="008D3518">
            <w:pPr>
              <w:ind w:left="20"/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Этап урока/ Время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3F4C" w14:textId="77777777" w:rsidR="00AC74CF" w:rsidRPr="008D3518" w:rsidRDefault="00AC74CF" w:rsidP="008D3518">
            <w:pPr>
              <w:ind w:left="20"/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Действия педагога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01A15" w14:textId="77777777" w:rsidR="00AC74CF" w:rsidRPr="008D3518" w:rsidRDefault="00AC74CF" w:rsidP="008D3518">
            <w:pPr>
              <w:ind w:left="20"/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Действия ученика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5871" w14:textId="77777777" w:rsidR="00AC74CF" w:rsidRPr="008D3518" w:rsidRDefault="00AC74CF" w:rsidP="008D3518">
            <w:pPr>
              <w:ind w:left="20"/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Оценивание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EC575" w14:textId="77777777" w:rsidR="00AC74CF" w:rsidRPr="008D3518" w:rsidRDefault="00AC74CF" w:rsidP="008D3518">
            <w:pPr>
              <w:ind w:left="20"/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Ресурсы</w:t>
            </w:r>
          </w:p>
        </w:tc>
      </w:tr>
      <w:tr w:rsidR="009F12B6" w:rsidRPr="008D3518" w14:paraId="355F99F9" w14:textId="77777777" w:rsidTr="00067975">
        <w:trPr>
          <w:trHeight w:val="34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58F39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Начало урока</w:t>
            </w:r>
          </w:p>
          <w:p w14:paraId="32E43C93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0-3 мин</w:t>
            </w:r>
            <w:r w:rsidRPr="008D3518">
              <w:rPr>
                <w:sz w:val="24"/>
                <w:szCs w:val="24"/>
              </w:rPr>
              <w:br/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9616" w14:textId="77777777" w:rsidR="00AC74CF" w:rsidRPr="008D3518" w:rsidRDefault="00AC74CF" w:rsidP="008D3518">
            <w:pPr>
              <w:rPr>
                <w:b/>
                <w:sz w:val="24"/>
                <w:szCs w:val="24"/>
              </w:rPr>
            </w:pPr>
            <w:r w:rsidRPr="008D3518">
              <w:rPr>
                <w:b/>
                <w:sz w:val="24"/>
                <w:szCs w:val="24"/>
              </w:rPr>
              <w:t>Создание положительного эмоционального настроя.</w:t>
            </w:r>
          </w:p>
          <w:p w14:paraId="72E6F520" w14:textId="77777777" w:rsidR="002C0C0F" w:rsidRPr="008D3518" w:rsidRDefault="002C0C0F" w:rsidP="008D3518">
            <w:pPr>
              <w:shd w:val="clear" w:color="auto" w:fill="FFFFFF"/>
              <w:textAlignment w:val="baseline"/>
              <w:rPr>
                <w:color w:val="000000"/>
                <w:sz w:val="24"/>
                <w:szCs w:val="24"/>
              </w:rPr>
            </w:pPr>
            <w:r w:rsidRPr="008D3518">
              <w:rPr>
                <w:color w:val="000000"/>
                <w:sz w:val="24"/>
                <w:szCs w:val="24"/>
              </w:rPr>
              <w:t>Все ли правильно сидят?</w:t>
            </w:r>
            <w:r w:rsidRPr="008D3518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14:paraId="782824FB" w14:textId="77777777" w:rsidR="00C655D4" w:rsidRPr="008D3518" w:rsidRDefault="002C0C0F" w:rsidP="008D3518">
            <w:pPr>
              <w:shd w:val="clear" w:color="auto" w:fill="FFFFFF"/>
              <w:textAlignment w:val="baseline"/>
              <w:rPr>
                <w:color w:val="000000"/>
                <w:spacing w:val="-1"/>
                <w:sz w:val="24"/>
                <w:szCs w:val="24"/>
              </w:rPr>
            </w:pPr>
            <w:r w:rsidRPr="008D3518">
              <w:rPr>
                <w:color w:val="000000"/>
                <w:sz w:val="24"/>
                <w:szCs w:val="24"/>
              </w:rPr>
              <w:t xml:space="preserve">   </w:t>
            </w:r>
            <w:r w:rsidR="00C655D4" w:rsidRPr="008D3518">
              <w:rPr>
                <w:color w:val="000000"/>
                <w:spacing w:val="-1"/>
                <w:sz w:val="24"/>
                <w:szCs w:val="24"/>
              </w:rPr>
              <w:t>То</w:t>
            </w:r>
            <w:r w:rsidR="00C655D4" w:rsidRPr="008D3518">
              <w:rPr>
                <w:rStyle w:val="ls0"/>
                <w:color w:val="000000"/>
                <w:sz w:val="24"/>
                <w:szCs w:val="24"/>
                <w:bdr w:val="none" w:sz="0" w:space="0" w:color="auto" w:frame="1"/>
              </w:rPr>
              <w:t>ропимся мы на урок,</w:t>
            </w:r>
            <w:r w:rsidR="00C655D4" w:rsidRPr="008D3518">
              <w:rPr>
                <w:rStyle w:val="ff2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14:paraId="371F9FEE" w14:textId="77777777" w:rsidR="00C655D4" w:rsidRPr="008D3518" w:rsidRDefault="00C655D4" w:rsidP="008D3518">
            <w:pPr>
              <w:shd w:val="clear" w:color="auto" w:fill="FFFFFF"/>
              <w:textAlignment w:val="baseline"/>
              <w:rPr>
                <w:color w:val="000000"/>
                <w:sz w:val="24"/>
                <w:szCs w:val="24"/>
              </w:rPr>
            </w:pPr>
            <w:r w:rsidRPr="008D3518">
              <w:rPr>
                <w:color w:val="000000"/>
                <w:sz w:val="24"/>
                <w:szCs w:val="24"/>
              </w:rPr>
              <w:t xml:space="preserve">   </w:t>
            </w:r>
            <w:r w:rsidRPr="008D3518">
              <w:rPr>
                <w:rStyle w:val="ff1"/>
                <w:color w:val="000000"/>
                <w:sz w:val="24"/>
                <w:szCs w:val="24"/>
                <w:bdr w:val="none" w:sz="0" w:space="0" w:color="auto" w:frame="1"/>
              </w:rPr>
              <w:t>Будут знания нам впрок.</w:t>
            </w:r>
            <w:r w:rsidRPr="008D3518">
              <w:rPr>
                <w:color w:val="000000"/>
                <w:sz w:val="24"/>
                <w:szCs w:val="24"/>
              </w:rPr>
              <w:t xml:space="preserve"> </w:t>
            </w:r>
          </w:p>
          <w:p w14:paraId="534732EB" w14:textId="77777777" w:rsidR="00C655D4" w:rsidRPr="008D3518" w:rsidRDefault="00C655D4" w:rsidP="008D3518">
            <w:pPr>
              <w:shd w:val="clear" w:color="auto" w:fill="FFFFFF"/>
              <w:textAlignment w:val="baseline"/>
              <w:rPr>
                <w:color w:val="000000"/>
                <w:sz w:val="24"/>
                <w:szCs w:val="24"/>
              </w:rPr>
            </w:pPr>
            <w:r w:rsidRPr="008D3518">
              <w:rPr>
                <w:color w:val="000000"/>
                <w:sz w:val="24"/>
                <w:szCs w:val="24"/>
              </w:rPr>
              <w:t xml:space="preserve">   </w:t>
            </w:r>
            <w:r w:rsidRPr="008D3518">
              <w:rPr>
                <w:rStyle w:val="ff1"/>
                <w:color w:val="000000"/>
                <w:sz w:val="24"/>
                <w:szCs w:val="24"/>
                <w:bdr w:val="none" w:sz="0" w:space="0" w:color="auto" w:frame="1"/>
              </w:rPr>
              <w:t>Будем руки поднимать,</w:t>
            </w:r>
            <w:r w:rsidRPr="008D3518">
              <w:rPr>
                <w:color w:val="000000"/>
                <w:sz w:val="24"/>
                <w:szCs w:val="24"/>
              </w:rPr>
              <w:t xml:space="preserve"> </w:t>
            </w:r>
          </w:p>
          <w:p w14:paraId="6D7949D2" w14:textId="77777777" w:rsidR="00C655D4" w:rsidRPr="008D3518" w:rsidRDefault="00C655D4" w:rsidP="008D3518">
            <w:pPr>
              <w:shd w:val="clear" w:color="auto" w:fill="FFFFFF"/>
              <w:textAlignment w:val="baseline"/>
              <w:rPr>
                <w:color w:val="000000"/>
                <w:sz w:val="24"/>
                <w:szCs w:val="24"/>
              </w:rPr>
            </w:pPr>
            <w:r w:rsidRPr="008D3518">
              <w:rPr>
                <w:color w:val="000000"/>
                <w:sz w:val="24"/>
                <w:szCs w:val="24"/>
              </w:rPr>
              <w:t xml:space="preserve">   </w:t>
            </w:r>
            <w:r w:rsidRPr="008D3518">
              <w:rPr>
                <w:rStyle w:val="ff1"/>
                <w:color w:val="000000"/>
                <w:sz w:val="24"/>
                <w:szCs w:val="24"/>
                <w:bdr w:val="none" w:sz="0" w:space="0" w:color="auto" w:frame="1"/>
              </w:rPr>
              <w:t>Точно, бойко отвечать!</w:t>
            </w:r>
          </w:p>
          <w:p w14:paraId="251B6D85" w14:textId="6111DF12" w:rsidR="00AC74CF" w:rsidRPr="008D3518" w:rsidRDefault="00C655D4" w:rsidP="008D3518">
            <w:pPr>
              <w:pStyle w:val="a5"/>
              <w:spacing w:before="0" w:beforeAutospacing="0" w:after="0" w:afterAutospacing="0"/>
            </w:pPr>
            <w:r w:rsidRPr="008D3518">
              <w:t xml:space="preserve">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53AF2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Проверяют рабочее место. Приветствуют учителя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0F2A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690B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Учебник, рабочая тетрадь</w:t>
            </w:r>
          </w:p>
        </w:tc>
      </w:tr>
      <w:tr w:rsidR="009F12B6" w:rsidRPr="008D3518" w14:paraId="3A9D8748" w14:textId="77777777" w:rsidTr="00067975">
        <w:trPr>
          <w:trHeight w:val="79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C12C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Середина урока</w:t>
            </w:r>
          </w:p>
          <w:p w14:paraId="11D9750D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4-40 мин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32D0" w14:textId="77777777" w:rsidR="00AC74CF" w:rsidRPr="008D3518" w:rsidRDefault="00AC74CF" w:rsidP="008D3518">
            <w:pPr>
              <w:rPr>
                <w:b/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1.</w:t>
            </w:r>
            <w:r w:rsidRPr="008D3518">
              <w:rPr>
                <w:b/>
                <w:sz w:val="24"/>
                <w:szCs w:val="24"/>
              </w:rPr>
              <w:t xml:space="preserve">Актуализация жизненного опыта.  </w:t>
            </w:r>
          </w:p>
          <w:p w14:paraId="77E62D27" w14:textId="77777777" w:rsidR="00AC74CF" w:rsidRPr="008D3518" w:rsidRDefault="00AC74CF" w:rsidP="008D3518">
            <w:pPr>
              <w:rPr>
                <w:b/>
                <w:sz w:val="24"/>
                <w:szCs w:val="24"/>
              </w:rPr>
            </w:pPr>
            <w:r w:rsidRPr="008D3518">
              <w:rPr>
                <w:b/>
                <w:sz w:val="24"/>
                <w:szCs w:val="24"/>
              </w:rPr>
              <w:t>Проверка Д/З</w:t>
            </w:r>
          </w:p>
          <w:p w14:paraId="44AC6048" w14:textId="77777777" w:rsidR="00397E99" w:rsidRPr="00397E99" w:rsidRDefault="00397E99" w:rsidP="00397E99">
            <w:pPr>
              <w:rPr>
                <w:bCs/>
                <w:sz w:val="24"/>
                <w:szCs w:val="24"/>
              </w:rPr>
            </w:pPr>
            <w:r w:rsidRPr="00397E99">
              <w:rPr>
                <w:bCs/>
                <w:sz w:val="24"/>
                <w:szCs w:val="24"/>
              </w:rPr>
              <w:t>Какие племена населяли территорию Казахстана после саков?</w:t>
            </w:r>
          </w:p>
          <w:p w14:paraId="23F684D2" w14:textId="77777777" w:rsidR="00397E99" w:rsidRPr="00397E99" w:rsidRDefault="00397E99" w:rsidP="00397E99">
            <w:pPr>
              <w:rPr>
                <w:bCs/>
                <w:sz w:val="24"/>
                <w:szCs w:val="24"/>
              </w:rPr>
            </w:pPr>
            <w:r w:rsidRPr="00397E99">
              <w:rPr>
                <w:bCs/>
                <w:sz w:val="24"/>
                <w:szCs w:val="24"/>
              </w:rPr>
              <w:t xml:space="preserve">Каких животных содержали гунны? </w:t>
            </w:r>
          </w:p>
          <w:p w14:paraId="43523DE3" w14:textId="77777777" w:rsidR="00397E99" w:rsidRPr="00397E99" w:rsidRDefault="00397E99" w:rsidP="00397E99">
            <w:pPr>
              <w:rPr>
                <w:bCs/>
                <w:sz w:val="24"/>
                <w:szCs w:val="24"/>
              </w:rPr>
            </w:pPr>
            <w:r w:rsidRPr="00397E99">
              <w:rPr>
                <w:bCs/>
                <w:sz w:val="24"/>
                <w:szCs w:val="24"/>
              </w:rPr>
              <w:t>Какой образ жизни вели гунны?</w:t>
            </w:r>
          </w:p>
          <w:p w14:paraId="049179D1" w14:textId="77777777" w:rsidR="00397E99" w:rsidRDefault="00397E99" w:rsidP="00397E99">
            <w:pPr>
              <w:rPr>
                <w:bCs/>
                <w:sz w:val="24"/>
                <w:szCs w:val="24"/>
              </w:rPr>
            </w:pPr>
            <w:r w:rsidRPr="00397E99">
              <w:rPr>
                <w:bCs/>
                <w:sz w:val="24"/>
                <w:szCs w:val="24"/>
              </w:rPr>
              <w:t xml:space="preserve">Кто был правителем </w:t>
            </w:r>
            <w:proofErr w:type="gramStart"/>
            <w:r w:rsidRPr="00397E99">
              <w:rPr>
                <w:bCs/>
                <w:sz w:val="24"/>
                <w:szCs w:val="24"/>
              </w:rPr>
              <w:t>гуннов ?</w:t>
            </w:r>
            <w:proofErr w:type="gramEnd"/>
          </w:p>
          <w:p w14:paraId="05A83A88" w14:textId="5BFAEBF0" w:rsidR="00AC74CF" w:rsidRPr="008D3518" w:rsidRDefault="00AC74CF" w:rsidP="00397E99">
            <w:pPr>
              <w:rPr>
                <w:b/>
                <w:sz w:val="24"/>
                <w:szCs w:val="24"/>
              </w:rPr>
            </w:pPr>
            <w:r w:rsidRPr="008D3518">
              <w:rPr>
                <w:b/>
                <w:sz w:val="24"/>
                <w:szCs w:val="24"/>
              </w:rPr>
              <w:t>Целеполагание.</w:t>
            </w:r>
          </w:p>
          <w:p w14:paraId="7011207A" w14:textId="77777777" w:rsidR="00397E99" w:rsidRDefault="00397E99" w:rsidP="008D3518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Отгадайте ребус</w:t>
            </w:r>
          </w:p>
          <w:p w14:paraId="418CBC2B" w14:textId="73AD0E3C" w:rsidR="00C655D4" w:rsidRPr="00397E99" w:rsidRDefault="00397E99" w:rsidP="008D3518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  <w:sz w:val="28"/>
              </w:rPr>
            </w:pPr>
            <w:proofErr w:type="spellStart"/>
            <w:proofErr w:type="gramStart"/>
            <w:r w:rsidRPr="00397E99">
              <w:rPr>
                <w:b/>
                <w:color w:val="000000"/>
                <w:sz w:val="28"/>
              </w:rPr>
              <w:t>зараТ</w:t>
            </w:r>
            <w:proofErr w:type="spellEnd"/>
            <w:proofErr w:type="gramEnd"/>
            <w:r w:rsidR="00C655D4" w:rsidRPr="00397E99">
              <w:rPr>
                <w:b/>
                <w:color w:val="000000"/>
                <w:sz w:val="28"/>
              </w:rPr>
              <w:t>.</w:t>
            </w:r>
          </w:p>
          <w:p w14:paraId="6183EB4C" w14:textId="77777777" w:rsidR="00246B81" w:rsidRPr="00E27DDC" w:rsidRDefault="00C655D4" w:rsidP="00246B81">
            <w:pPr>
              <w:rPr>
                <w:b/>
                <w:sz w:val="24"/>
                <w:szCs w:val="24"/>
              </w:rPr>
            </w:pPr>
            <w:r w:rsidRPr="008D3518">
              <w:rPr>
                <w:b/>
                <w:sz w:val="24"/>
                <w:szCs w:val="24"/>
              </w:rPr>
              <w:t xml:space="preserve"> </w:t>
            </w:r>
            <w:r w:rsidR="00246B81" w:rsidRPr="00E27DDC">
              <w:rPr>
                <w:b/>
                <w:sz w:val="24"/>
                <w:szCs w:val="24"/>
              </w:rPr>
              <w:t>Как вы думаете,</w:t>
            </w:r>
            <w:r w:rsidR="00246B81">
              <w:rPr>
                <w:b/>
                <w:sz w:val="24"/>
                <w:szCs w:val="24"/>
              </w:rPr>
              <w:t xml:space="preserve"> какова</w:t>
            </w:r>
            <w:r w:rsidR="00246B81" w:rsidRPr="00E27DDC">
              <w:rPr>
                <w:b/>
                <w:sz w:val="24"/>
                <w:szCs w:val="24"/>
              </w:rPr>
              <w:t xml:space="preserve"> тема </w:t>
            </w:r>
            <w:proofErr w:type="gramStart"/>
            <w:r w:rsidR="00246B81" w:rsidRPr="00E27DDC">
              <w:rPr>
                <w:b/>
                <w:sz w:val="24"/>
                <w:szCs w:val="24"/>
              </w:rPr>
              <w:t>и  цель</w:t>
            </w:r>
            <w:proofErr w:type="gramEnd"/>
            <w:r w:rsidR="00246B81" w:rsidRPr="00E27DDC">
              <w:rPr>
                <w:b/>
                <w:sz w:val="24"/>
                <w:szCs w:val="24"/>
              </w:rPr>
              <w:t xml:space="preserve"> нашего урока?</w:t>
            </w:r>
          </w:p>
          <w:p w14:paraId="2FE5D4AC" w14:textId="2D52EE12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b/>
                <w:sz w:val="24"/>
                <w:szCs w:val="24"/>
              </w:rPr>
              <w:t>Работа над темой.</w:t>
            </w:r>
            <w:r w:rsidRPr="008D3518">
              <w:rPr>
                <w:sz w:val="24"/>
                <w:szCs w:val="24"/>
              </w:rPr>
              <w:t xml:space="preserve"> </w:t>
            </w:r>
          </w:p>
          <w:p w14:paraId="59F26561" w14:textId="5276C388" w:rsidR="00D90B9C" w:rsidRDefault="007F27F7" w:rsidP="008D3518">
            <w:pPr>
              <w:rPr>
                <w:b/>
                <w:sz w:val="24"/>
                <w:szCs w:val="24"/>
              </w:rPr>
            </w:pPr>
            <w:r w:rsidRPr="008D3518">
              <w:rPr>
                <w:b/>
                <w:sz w:val="24"/>
                <w:szCs w:val="24"/>
              </w:rPr>
              <w:t>Чтени</w:t>
            </w:r>
            <w:r w:rsidR="00397E99">
              <w:rPr>
                <w:b/>
                <w:sz w:val="24"/>
                <w:szCs w:val="24"/>
              </w:rPr>
              <w:t xml:space="preserve">е текста </w:t>
            </w:r>
            <w:proofErr w:type="spellStart"/>
            <w:r w:rsidR="00397E99">
              <w:rPr>
                <w:b/>
                <w:sz w:val="24"/>
                <w:szCs w:val="24"/>
              </w:rPr>
              <w:t>стр</w:t>
            </w:r>
            <w:proofErr w:type="spellEnd"/>
            <w:r w:rsidR="00397E99">
              <w:rPr>
                <w:b/>
                <w:sz w:val="24"/>
                <w:szCs w:val="24"/>
              </w:rPr>
              <w:t xml:space="preserve"> 92</w:t>
            </w:r>
          </w:p>
          <w:p w14:paraId="31382B46" w14:textId="6604728D" w:rsidR="00397E99" w:rsidRPr="00397E99" w:rsidRDefault="00397E99" w:rsidP="008D351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 </w:t>
            </w:r>
            <w:r w:rsidRPr="00397E99">
              <w:rPr>
                <w:sz w:val="24"/>
                <w:szCs w:val="24"/>
              </w:rPr>
              <w:t>каком городе прочитали?</w:t>
            </w:r>
          </w:p>
          <w:p w14:paraId="63BC1FF2" w14:textId="53AB8A60" w:rsidR="007F27F7" w:rsidRDefault="00397E99" w:rsidP="008D35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№2 </w:t>
            </w: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92</w:t>
            </w:r>
          </w:p>
          <w:p w14:paraId="76E86814" w14:textId="46735FE9" w:rsidR="00397E99" w:rsidRDefault="00397E99" w:rsidP="008D3518">
            <w:pPr>
              <w:rPr>
                <w:sz w:val="24"/>
                <w:szCs w:val="24"/>
              </w:rPr>
            </w:pPr>
            <w:r w:rsidRPr="006D3AD3">
              <w:rPr>
                <w:sz w:val="24"/>
                <w:szCs w:val="24"/>
              </w:rPr>
              <w:t>Используя схему, расскажи, из каких частей состояли древние города. За чем город окружали стеной?</w:t>
            </w:r>
            <w:r w:rsidR="006D3AD3">
              <w:rPr>
                <w:sz w:val="24"/>
                <w:szCs w:val="24"/>
              </w:rPr>
              <w:t xml:space="preserve"> Что такое цитадель?</w:t>
            </w:r>
          </w:p>
          <w:p w14:paraId="53333E44" w14:textId="2B8FF83C" w:rsidR="006D3AD3" w:rsidRDefault="006D3AD3" w:rsidP="008D35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Что такое </w:t>
            </w:r>
            <w:proofErr w:type="spellStart"/>
            <w:r>
              <w:rPr>
                <w:sz w:val="24"/>
                <w:szCs w:val="24"/>
              </w:rPr>
              <w:t>рабад</w:t>
            </w:r>
            <w:proofErr w:type="spellEnd"/>
            <w:r>
              <w:rPr>
                <w:sz w:val="24"/>
                <w:szCs w:val="24"/>
              </w:rPr>
              <w:t>?</w:t>
            </w:r>
          </w:p>
          <w:p w14:paraId="5FC0826C" w14:textId="477C1E0E" w:rsidR="007F27F7" w:rsidRPr="008D3518" w:rsidRDefault="006D3AD3" w:rsidP="008D351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Что такое </w:t>
            </w:r>
            <w:proofErr w:type="spellStart"/>
            <w:r>
              <w:rPr>
                <w:sz w:val="24"/>
                <w:szCs w:val="24"/>
              </w:rPr>
              <w:t>шахристан</w:t>
            </w:r>
            <w:proofErr w:type="spellEnd"/>
            <w:r>
              <w:rPr>
                <w:sz w:val="24"/>
                <w:szCs w:val="24"/>
              </w:rPr>
              <w:t>?</w:t>
            </w:r>
          </w:p>
          <w:p w14:paraId="524E3CB6" w14:textId="17539080" w:rsidR="00AC74CF" w:rsidRDefault="007F27F7" w:rsidP="008D3518">
            <w:pPr>
              <w:rPr>
                <w:b/>
                <w:sz w:val="24"/>
                <w:szCs w:val="24"/>
              </w:rPr>
            </w:pPr>
            <w:r w:rsidRPr="008D3518">
              <w:rPr>
                <w:b/>
                <w:sz w:val="24"/>
                <w:szCs w:val="24"/>
              </w:rPr>
              <w:t> </w:t>
            </w:r>
            <w:proofErr w:type="spellStart"/>
            <w:r w:rsidR="00AC74CF" w:rsidRPr="008D3518">
              <w:rPr>
                <w:b/>
                <w:sz w:val="24"/>
                <w:szCs w:val="24"/>
              </w:rPr>
              <w:t>Физминутка</w:t>
            </w:r>
            <w:proofErr w:type="spellEnd"/>
          </w:p>
          <w:p w14:paraId="7F99E6C8" w14:textId="4E3795D8" w:rsidR="006D3AD3" w:rsidRDefault="006D3AD3" w:rsidP="008D35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Чтение текста </w:t>
            </w: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93</w:t>
            </w:r>
          </w:p>
          <w:p w14:paraId="457C5DCE" w14:textId="6322C32E" w:rsidR="006D3AD3" w:rsidRPr="006D3AD3" w:rsidRDefault="006D3AD3" w:rsidP="008D3518">
            <w:pPr>
              <w:rPr>
                <w:sz w:val="24"/>
                <w:szCs w:val="24"/>
              </w:rPr>
            </w:pPr>
            <w:r w:rsidRPr="006D3AD3">
              <w:rPr>
                <w:sz w:val="24"/>
                <w:szCs w:val="24"/>
              </w:rPr>
              <w:t>Что нашли археологи? Чем были украшены здания?</w:t>
            </w:r>
          </w:p>
          <w:p w14:paraId="47A69C25" w14:textId="62B6E132" w:rsidR="006D3AD3" w:rsidRDefault="006D3AD3" w:rsidP="008D3518">
            <w:pPr>
              <w:rPr>
                <w:sz w:val="24"/>
                <w:szCs w:val="24"/>
              </w:rPr>
            </w:pPr>
            <w:r w:rsidRPr="006D3AD3">
              <w:rPr>
                <w:sz w:val="24"/>
                <w:szCs w:val="24"/>
              </w:rPr>
              <w:lastRenderedPageBreak/>
              <w:t>Какие исторические памятники сохранились?</w:t>
            </w:r>
            <w:r w:rsidR="00FC4BA3">
              <w:rPr>
                <w:sz w:val="24"/>
                <w:szCs w:val="24"/>
              </w:rPr>
              <w:t xml:space="preserve"> </w:t>
            </w:r>
          </w:p>
          <w:p w14:paraId="5201FB45" w14:textId="0DD238E5" w:rsidR="00FC4BA3" w:rsidRPr="00FC4BA3" w:rsidRDefault="00FC4BA3" w:rsidP="008D3518">
            <w:pPr>
              <w:rPr>
                <w:b/>
                <w:sz w:val="24"/>
                <w:szCs w:val="24"/>
              </w:rPr>
            </w:pPr>
            <w:r w:rsidRPr="00FC4BA3">
              <w:rPr>
                <w:b/>
                <w:sz w:val="24"/>
                <w:szCs w:val="24"/>
              </w:rPr>
              <w:t xml:space="preserve">3Д экскурсия по </w:t>
            </w:r>
            <w:proofErr w:type="spellStart"/>
            <w:r w:rsidRPr="00FC4BA3">
              <w:rPr>
                <w:b/>
                <w:sz w:val="24"/>
                <w:szCs w:val="24"/>
              </w:rPr>
              <w:t>Таразу</w:t>
            </w:r>
            <w:proofErr w:type="spellEnd"/>
          </w:p>
          <w:p w14:paraId="7CF1C84E" w14:textId="17A5E2FE" w:rsidR="00FC4BA3" w:rsidRPr="006D3AD3" w:rsidRDefault="00FE279F" w:rsidP="008D3518">
            <w:pPr>
              <w:rPr>
                <w:sz w:val="24"/>
                <w:szCs w:val="24"/>
              </w:rPr>
            </w:pPr>
            <w:hyperlink r:id="rId5" w:history="1">
              <w:r w:rsidR="00FC4BA3" w:rsidRPr="0014513F">
                <w:rPr>
                  <w:rStyle w:val="a8"/>
                  <w:sz w:val="24"/>
                  <w:szCs w:val="24"/>
                </w:rPr>
                <w:t>http://www.city3d.kz/travel/shimkent/146-taraz_3d_virtualniy_tour.html</w:t>
              </w:r>
            </w:hyperlink>
            <w:r w:rsidR="00FC4BA3">
              <w:rPr>
                <w:sz w:val="24"/>
                <w:szCs w:val="24"/>
              </w:rPr>
              <w:t xml:space="preserve"> </w:t>
            </w:r>
          </w:p>
          <w:p w14:paraId="580A4692" w14:textId="52C15B89" w:rsidR="00E27DDC" w:rsidRPr="008D3518" w:rsidRDefault="00E27DDC" w:rsidP="008D351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8D3518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Цель обучения </w:t>
            </w:r>
            <w:r w:rsidR="00E260C8" w:rsidRPr="008D3518">
              <w:rPr>
                <w:sz w:val="24"/>
                <w:szCs w:val="24"/>
              </w:rPr>
              <w:t>2.3.1.2. Описывать древние города и памятники на основе изучения различных источников</w:t>
            </w:r>
            <w:r w:rsidR="00E260C8" w:rsidRPr="008D3518">
              <w:rPr>
                <w:rFonts w:eastAsia="TimesNewRomanPSMT"/>
                <w:noProof/>
                <w:sz w:val="24"/>
                <w:szCs w:val="24"/>
              </w:rPr>
              <w:t xml:space="preserve"> </w:t>
            </w:r>
          </w:p>
          <w:p w14:paraId="618E0444" w14:textId="74C940F4" w:rsidR="008D3518" w:rsidRDefault="00E27DDC" w:rsidP="008D3518">
            <w:pPr>
              <w:autoSpaceDE w:val="0"/>
              <w:autoSpaceDN w:val="0"/>
              <w:adjustRightInd w:val="0"/>
              <w:rPr>
                <w:rFonts w:eastAsia="TimesNewRomanPSMT"/>
                <w:bCs/>
                <w:sz w:val="24"/>
                <w:szCs w:val="24"/>
                <w:lang w:eastAsia="en-US"/>
              </w:rPr>
            </w:pPr>
            <w:proofErr w:type="gramStart"/>
            <w:r w:rsidRPr="008D3518">
              <w:rPr>
                <w:rFonts w:eastAsia="TimesNewRomanPSMT"/>
                <w:b/>
                <w:bCs/>
                <w:sz w:val="24"/>
                <w:szCs w:val="24"/>
                <w:lang w:eastAsia="en-US"/>
              </w:rPr>
              <w:t xml:space="preserve">Дескриптор </w:t>
            </w:r>
            <w:r w:rsidR="00E260C8" w:rsidRPr="008D3518">
              <w:rPr>
                <w:rFonts w:eastAsia="TimesNewRomanPSMT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8D3518" w:rsidRPr="008D3518">
              <w:rPr>
                <w:rFonts w:eastAsia="TimesNewRomanPSMT"/>
                <w:bCs/>
                <w:sz w:val="24"/>
                <w:szCs w:val="24"/>
                <w:lang w:eastAsia="en-US"/>
              </w:rPr>
              <w:t>верно</w:t>
            </w:r>
            <w:proofErr w:type="gramEnd"/>
            <w:r w:rsidR="008D3518" w:rsidRPr="008D3518">
              <w:rPr>
                <w:rFonts w:eastAsia="TimesNewRomanPSMT"/>
                <w:bCs/>
                <w:sz w:val="24"/>
                <w:szCs w:val="24"/>
                <w:lang w:eastAsia="en-US"/>
              </w:rPr>
              <w:t xml:space="preserve"> определяет части древнего города.</w:t>
            </w:r>
          </w:p>
          <w:p w14:paraId="71D3D4CB" w14:textId="77777777" w:rsidR="00FC4BA3" w:rsidRDefault="00FC4BA3" w:rsidP="00FC4BA3">
            <w:pPr>
              <w:autoSpaceDE w:val="0"/>
              <w:autoSpaceDN w:val="0"/>
              <w:adjustRightInd w:val="0"/>
              <w:rPr>
                <w:rFonts w:eastAsia="TimesNewRomanPSMT"/>
                <w:b/>
                <w:sz w:val="24"/>
                <w:szCs w:val="24"/>
                <w:lang w:eastAsia="en-US"/>
              </w:rPr>
            </w:pPr>
            <w:r w:rsidRPr="00FC4BA3">
              <w:rPr>
                <w:rFonts w:eastAsia="TimesNewRomanPSMT"/>
                <w:b/>
                <w:sz w:val="24"/>
                <w:szCs w:val="24"/>
                <w:lang w:eastAsia="en-US"/>
              </w:rPr>
              <w:t>Работа с иллюстрацией</w:t>
            </w:r>
          </w:p>
          <w:p w14:paraId="669771BF" w14:textId="77777777" w:rsidR="00FC4BA3" w:rsidRPr="00FC4BA3" w:rsidRDefault="00FC4BA3" w:rsidP="00FC4BA3">
            <w:pPr>
              <w:autoSpaceDE w:val="0"/>
              <w:autoSpaceDN w:val="0"/>
              <w:adjustRightInd w:val="0"/>
              <w:rPr>
                <w:rFonts w:eastAsia="TimesNewRomanPSMT"/>
                <w:b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b/>
                <w:sz w:val="24"/>
                <w:szCs w:val="24"/>
                <w:lang w:eastAsia="en-US"/>
              </w:rPr>
              <w:t xml:space="preserve">Чем занимались жители древних городов? </w:t>
            </w:r>
          </w:p>
          <w:p w14:paraId="30117F9D" w14:textId="204692DA" w:rsidR="00E27DDC" w:rsidRPr="008D3518" w:rsidRDefault="00E27DDC" w:rsidP="008D3518">
            <w:pPr>
              <w:autoSpaceDE w:val="0"/>
              <w:autoSpaceDN w:val="0"/>
              <w:adjustRightInd w:val="0"/>
              <w:rPr>
                <w:rFonts w:eastAsia="TimesNewRomanPSMT"/>
                <w:b/>
                <w:sz w:val="24"/>
                <w:szCs w:val="24"/>
                <w:lang w:eastAsia="en-US"/>
              </w:rPr>
            </w:pPr>
            <w:r w:rsidRPr="008D3518">
              <w:rPr>
                <w:rFonts w:eastAsia="TimesNewRomanPSMT"/>
                <w:b/>
                <w:sz w:val="24"/>
                <w:szCs w:val="24"/>
                <w:lang w:eastAsia="en-US"/>
              </w:rPr>
              <w:t>Работа в тетради.</w:t>
            </w:r>
          </w:p>
          <w:p w14:paraId="67CDBBB6" w14:textId="5D2335E0" w:rsidR="008D3518" w:rsidRPr="008D3518" w:rsidRDefault="008D3518" w:rsidP="008D3518">
            <w:pPr>
              <w:autoSpaceDE w:val="0"/>
              <w:autoSpaceDN w:val="0"/>
              <w:adjustRightInd w:val="0"/>
              <w:rPr>
                <w:rFonts w:eastAsia="TimesNewRomanPSMT"/>
                <w:b/>
                <w:sz w:val="24"/>
                <w:szCs w:val="24"/>
                <w:lang w:eastAsia="en-US"/>
              </w:rPr>
            </w:pPr>
            <w:r w:rsidRPr="008D3518">
              <w:rPr>
                <w:rFonts w:eastAsia="TimesNewRomanPSMT"/>
                <w:b/>
                <w:sz w:val="24"/>
                <w:szCs w:val="24"/>
                <w:lang w:eastAsia="en-US"/>
              </w:rPr>
              <w:t>Диаграмма Венна</w:t>
            </w:r>
          </w:p>
          <w:p w14:paraId="2B81C930" w14:textId="47143A32" w:rsidR="008D3518" w:rsidRPr="008D3518" w:rsidRDefault="008D3518" w:rsidP="008D351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8D3518">
              <w:rPr>
                <w:rFonts w:eastAsia="TimesNewRomanPSMT"/>
                <w:sz w:val="24"/>
                <w:szCs w:val="24"/>
                <w:lang w:eastAsia="en-US"/>
              </w:rPr>
              <w:t>Сравни древний и современный город. Найди сходства и различия.</w:t>
            </w:r>
          </w:p>
          <w:p w14:paraId="6E0972FE" w14:textId="77777777" w:rsidR="00445AC7" w:rsidRPr="008D3518" w:rsidRDefault="008D3518" w:rsidP="008D3518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8D3518">
              <w:rPr>
                <w:rFonts w:eastAsia="TimesNewRomanPSMT"/>
                <w:noProof/>
                <w:sz w:val="24"/>
                <w:szCs w:val="24"/>
              </w:rPr>
              <w:drawing>
                <wp:inline distT="0" distB="0" distL="0" distR="0" wp14:anchorId="7B87F7D7" wp14:editId="4BC6C1DB">
                  <wp:extent cx="2886075" cy="904875"/>
                  <wp:effectExtent l="0" t="0" r="9525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0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11C395" w14:textId="77777777" w:rsidR="00FE279F" w:rsidRPr="00FE279F" w:rsidRDefault="00FE279F" w:rsidP="00FE279F">
            <w:pPr>
              <w:autoSpaceDE w:val="0"/>
              <w:autoSpaceDN w:val="0"/>
              <w:adjustRightInd w:val="0"/>
              <w:rPr>
                <w:rFonts w:eastAsia="TimesNewRomanPSMT"/>
                <w:b/>
                <w:sz w:val="24"/>
                <w:szCs w:val="24"/>
                <w:lang w:eastAsia="en-US"/>
              </w:rPr>
            </w:pPr>
            <w:r w:rsidRPr="00FE279F">
              <w:rPr>
                <w:rFonts w:eastAsia="TimesNewRomanPSMT"/>
                <w:b/>
                <w:sz w:val="24"/>
                <w:szCs w:val="24"/>
                <w:lang w:eastAsia="en-US"/>
              </w:rPr>
              <w:t>Работа в рабочей тетради.</w:t>
            </w:r>
          </w:p>
          <w:p w14:paraId="458925C9" w14:textId="77777777" w:rsidR="00FE279F" w:rsidRPr="00FE279F" w:rsidRDefault="00FE279F" w:rsidP="00FE279F">
            <w:pPr>
              <w:autoSpaceDE w:val="0"/>
              <w:autoSpaceDN w:val="0"/>
              <w:adjustRightInd w:val="0"/>
              <w:rPr>
                <w:rFonts w:eastAsia="TimesNewRomanPSMT"/>
                <w:b/>
                <w:sz w:val="24"/>
                <w:szCs w:val="24"/>
                <w:lang w:eastAsia="en-US"/>
              </w:rPr>
            </w:pPr>
            <w:r w:rsidRPr="00FE279F">
              <w:rPr>
                <w:rFonts w:eastAsia="TimesNewRomanPSMT"/>
                <w:b/>
                <w:sz w:val="24"/>
                <w:szCs w:val="24"/>
                <w:lang w:eastAsia="en-US"/>
              </w:rPr>
              <w:t>Знакомство с правилами выполнения СОР</w:t>
            </w:r>
          </w:p>
          <w:p w14:paraId="397B7732" w14:textId="77777777" w:rsidR="00FE279F" w:rsidRPr="00FE279F" w:rsidRDefault="00FE279F" w:rsidP="00FE279F">
            <w:pPr>
              <w:autoSpaceDE w:val="0"/>
              <w:autoSpaceDN w:val="0"/>
              <w:adjustRightInd w:val="0"/>
              <w:rPr>
                <w:rFonts w:eastAsia="TimesNewRomanPSMT"/>
                <w:b/>
                <w:sz w:val="24"/>
                <w:szCs w:val="24"/>
                <w:lang w:eastAsia="en-US"/>
              </w:rPr>
            </w:pPr>
            <w:r w:rsidRPr="00FE279F">
              <w:rPr>
                <w:rFonts w:eastAsia="TimesNewRomanPSMT"/>
                <w:b/>
                <w:sz w:val="24"/>
                <w:szCs w:val="24"/>
                <w:lang w:eastAsia="en-US"/>
              </w:rPr>
              <w:t>Выполнение СОР.</w:t>
            </w:r>
          </w:p>
          <w:p w14:paraId="54C9F9F5" w14:textId="50989793" w:rsidR="00FC4BA3" w:rsidRPr="00FC4BA3" w:rsidRDefault="00FE279F" w:rsidP="00FE279F">
            <w:pPr>
              <w:autoSpaceDE w:val="0"/>
              <w:autoSpaceDN w:val="0"/>
              <w:adjustRightInd w:val="0"/>
              <w:rPr>
                <w:rFonts w:eastAsia="TimesNewRomanPSMT"/>
                <w:b/>
                <w:sz w:val="24"/>
                <w:szCs w:val="24"/>
                <w:lang w:eastAsia="en-US"/>
              </w:rPr>
            </w:pPr>
            <w:r w:rsidRPr="00FE279F">
              <w:rPr>
                <w:rFonts w:eastAsia="TimesNewRomanPSMT"/>
                <w:b/>
                <w:sz w:val="24"/>
                <w:szCs w:val="24"/>
                <w:lang w:eastAsia="en-US"/>
              </w:rPr>
              <w:t>Задания к СОР составляет каждый учитель самостоятельно.</w:t>
            </w:r>
            <w:bookmarkStart w:id="3" w:name="_GoBack"/>
            <w:bookmarkEnd w:id="3"/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173A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1F0DC6BE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6E8E231D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Дети отвечают на вопросы, формулируют тему урока.</w:t>
            </w:r>
          </w:p>
          <w:p w14:paraId="2DE1420F" w14:textId="77777777" w:rsidR="00B20F46" w:rsidRPr="008D3518" w:rsidRDefault="00B20F46" w:rsidP="008D3518">
            <w:pPr>
              <w:rPr>
                <w:sz w:val="24"/>
                <w:szCs w:val="24"/>
              </w:rPr>
            </w:pPr>
          </w:p>
          <w:p w14:paraId="35B009D9" w14:textId="77777777" w:rsidR="00B20F46" w:rsidRPr="008D3518" w:rsidRDefault="00B20F46" w:rsidP="008D3518">
            <w:pPr>
              <w:rPr>
                <w:sz w:val="24"/>
                <w:szCs w:val="24"/>
              </w:rPr>
            </w:pPr>
          </w:p>
          <w:p w14:paraId="7389E3C3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Высказывают своё мнение.</w:t>
            </w:r>
          </w:p>
          <w:p w14:paraId="0BF3A734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7531F20B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181F8BEE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0D47EDB9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1B7797E5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560ADCD2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7669395A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1D623701" w14:textId="393D3B3F" w:rsidR="00AC74CF" w:rsidRPr="008D3518" w:rsidRDefault="002C0C0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Читают текст</w:t>
            </w:r>
          </w:p>
          <w:p w14:paraId="7D16A27F" w14:textId="6216F94F" w:rsidR="002C0C0F" w:rsidRPr="008D3518" w:rsidRDefault="002C0C0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Отвечают на вопросы</w:t>
            </w:r>
          </w:p>
          <w:p w14:paraId="266738F2" w14:textId="77777777" w:rsidR="002C0C0F" w:rsidRPr="008D3518" w:rsidRDefault="002C0C0F" w:rsidP="008D3518">
            <w:pPr>
              <w:rPr>
                <w:sz w:val="24"/>
                <w:szCs w:val="24"/>
              </w:rPr>
            </w:pPr>
          </w:p>
          <w:p w14:paraId="68BB09E8" w14:textId="77777777" w:rsidR="002C0C0F" w:rsidRPr="008D3518" w:rsidRDefault="002C0C0F" w:rsidP="008D3518">
            <w:pPr>
              <w:rPr>
                <w:sz w:val="24"/>
                <w:szCs w:val="24"/>
              </w:rPr>
            </w:pPr>
          </w:p>
          <w:p w14:paraId="5C5DD4D4" w14:textId="77777777" w:rsidR="008D3518" w:rsidRPr="008D3518" w:rsidRDefault="008D3518" w:rsidP="008D3518">
            <w:pPr>
              <w:rPr>
                <w:sz w:val="24"/>
                <w:szCs w:val="24"/>
              </w:rPr>
            </w:pPr>
          </w:p>
          <w:p w14:paraId="19B049F6" w14:textId="77777777" w:rsidR="002C0C0F" w:rsidRPr="008D3518" w:rsidRDefault="002C0C0F" w:rsidP="008D3518">
            <w:pPr>
              <w:rPr>
                <w:sz w:val="24"/>
                <w:szCs w:val="24"/>
              </w:rPr>
            </w:pPr>
          </w:p>
          <w:p w14:paraId="453801A3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6AF79BDA" w14:textId="77777777" w:rsidR="002C0C0F" w:rsidRPr="008D3518" w:rsidRDefault="002C0C0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lastRenderedPageBreak/>
              <w:t>Повторяют движения за учителем.</w:t>
            </w:r>
          </w:p>
          <w:p w14:paraId="389A99AF" w14:textId="77777777" w:rsidR="00B20F46" w:rsidRPr="008D3518" w:rsidRDefault="00B20F46" w:rsidP="008D3518">
            <w:pPr>
              <w:rPr>
                <w:sz w:val="24"/>
                <w:szCs w:val="24"/>
              </w:rPr>
            </w:pPr>
          </w:p>
          <w:p w14:paraId="1E068DBE" w14:textId="77777777" w:rsidR="00B20F46" w:rsidRPr="008D3518" w:rsidRDefault="00B20F46" w:rsidP="008D3518">
            <w:pPr>
              <w:rPr>
                <w:sz w:val="24"/>
                <w:szCs w:val="24"/>
              </w:rPr>
            </w:pPr>
          </w:p>
          <w:p w14:paraId="063F46D1" w14:textId="77777777" w:rsidR="00B20F46" w:rsidRPr="008D3518" w:rsidRDefault="00B20F46" w:rsidP="008D3518">
            <w:pPr>
              <w:rPr>
                <w:sz w:val="24"/>
                <w:szCs w:val="24"/>
              </w:rPr>
            </w:pPr>
          </w:p>
          <w:p w14:paraId="448C7546" w14:textId="77777777" w:rsidR="00B20F46" w:rsidRPr="008D3518" w:rsidRDefault="00B20F46" w:rsidP="008D3518">
            <w:pPr>
              <w:rPr>
                <w:sz w:val="24"/>
                <w:szCs w:val="24"/>
              </w:rPr>
            </w:pPr>
          </w:p>
          <w:p w14:paraId="5B7BE4DB" w14:textId="77777777" w:rsidR="00B20F46" w:rsidRPr="008D3518" w:rsidRDefault="00B20F46" w:rsidP="008D3518">
            <w:pPr>
              <w:rPr>
                <w:sz w:val="24"/>
                <w:szCs w:val="24"/>
              </w:rPr>
            </w:pPr>
          </w:p>
          <w:p w14:paraId="3B078B03" w14:textId="77777777" w:rsidR="00B20F46" w:rsidRPr="008D3518" w:rsidRDefault="00B20F46" w:rsidP="008D3518">
            <w:pPr>
              <w:rPr>
                <w:sz w:val="24"/>
                <w:szCs w:val="24"/>
              </w:rPr>
            </w:pPr>
          </w:p>
          <w:p w14:paraId="2B6CC9AF" w14:textId="77777777" w:rsidR="00B20F46" w:rsidRPr="008D3518" w:rsidRDefault="00B20F46" w:rsidP="008D3518">
            <w:pPr>
              <w:rPr>
                <w:sz w:val="24"/>
                <w:szCs w:val="24"/>
              </w:rPr>
            </w:pPr>
          </w:p>
          <w:p w14:paraId="68562304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644B51B7" w14:textId="43C358ED" w:rsidR="004801C9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Выполняют задания с помощью учителя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D38A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40E22ADA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3F92BF3E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ФО «Словесная похвала»</w:t>
            </w:r>
          </w:p>
          <w:p w14:paraId="7BBF8363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7D20734F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60F491C3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2188CD9E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1844EFD5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37A1DEA5" w14:textId="77777777" w:rsidR="00B20F46" w:rsidRPr="008D3518" w:rsidRDefault="00B20F46" w:rsidP="008D3518">
            <w:pPr>
              <w:rPr>
                <w:sz w:val="24"/>
                <w:szCs w:val="24"/>
              </w:rPr>
            </w:pPr>
          </w:p>
          <w:p w14:paraId="57E741CC" w14:textId="77777777" w:rsidR="00B20F46" w:rsidRPr="008D3518" w:rsidRDefault="00B20F46" w:rsidP="008D3518">
            <w:pPr>
              <w:rPr>
                <w:sz w:val="24"/>
                <w:szCs w:val="24"/>
              </w:rPr>
            </w:pPr>
          </w:p>
          <w:p w14:paraId="5DD4117D" w14:textId="77777777" w:rsidR="00B20F46" w:rsidRPr="008D3518" w:rsidRDefault="00B20F46" w:rsidP="008D3518">
            <w:pPr>
              <w:rPr>
                <w:sz w:val="24"/>
                <w:szCs w:val="24"/>
              </w:rPr>
            </w:pPr>
          </w:p>
          <w:p w14:paraId="2BAFD535" w14:textId="77777777" w:rsidR="00B20F46" w:rsidRPr="008D3518" w:rsidRDefault="00B20F46" w:rsidP="008D3518">
            <w:pPr>
              <w:rPr>
                <w:sz w:val="24"/>
                <w:szCs w:val="24"/>
              </w:rPr>
            </w:pPr>
          </w:p>
          <w:p w14:paraId="13932235" w14:textId="77777777" w:rsidR="00B20F46" w:rsidRPr="008D3518" w:rsidRDefault="00B20F46" w:rsidP="008D3518">
            <w:pPr>
              <w:rPr>
                <w:sz w:val="24"/>
                <w:szCs w:val="24"/>
              </w:rPr>
            </w:pPr>
          </w:p>
          <w:p w14:paraId="0E93F777" w14:textId="77777777" w:rsidR="00B20F46" w:rsidRPr="008D3518" w:rsidRDefault="00B20F46" w:rsidP="008D3518">
            <w:pPr>
              <w:rPr>
                <w:sz w:val="24"/>
                <w:szCs w:val="24"/>
              </w:rPr>
            </w:pPr>
          </w:p>
          <w:p w14:paraId="5D894A26" w14:textId="77777777" w:rsidR="00B20F46" w:rsidRPr="008D3518" w:rsidRDefault="00B20F46" w:rsidP="008D3518">
            <w:pPr>
              <w:rPr>
                <w:sz w:val="24"/>
                <w:szCs w:val="24"/>
              </w:rPr>
            </w:pPr>
          </w:p>
          <w:p w14:paraId="76EE7D4D" w14:textId="77777777" w:rsidR="00B20F46" w:rsidRPr="008D3518" w:rsidRDefault="00B20F46" w:rsidP="008D3518">
            <w:pPr>
              <w:rPr>
                <w:sz w:val="24"/>
                <w:szCs w:val="24"/>
              </w:rPr>
            </w:pPr>
          </w:p>
          <w:p w14:paraId="3649E996" w14:textId="77777777" w:rsidR="00B20F46" w:rsidRPr="008D3518" w:rsidRDefault="00B20F46" w:rsidP="008D3518">
            <w:pPr>
              <w:rPr>
                <w:sz w:val="24"/>
                <w:szCs w:val="24"/>
              </w:rPr>
            </w:pPr>
          </w:p>
          <w:p w14:paraId="4C92E7A6" w14:textId="77777777" w:rsidR="00B20F46" w:rsidRPr="008D3518" w:rsidRDefault="00B20F46" w:rsidP="008D3518">
            <w:pPr>
              <w:rPr>
                <w:sz w:val="24"/>
                <w:szCs w:val="24"/>
              </w:rPr>
            </w:pPr>
          </w:p>
          <w:p w14:paraId="3ACDA213" w14:textId="77777777" w:rsidR="00B20F46" w:rsidRPr="008D3518" w:rsidRDefault="00B20F46" w:rsidP="008D3518">
            <w:pPr>
              <w:rPr>
                <w:sz w:val="24"/>
                <w:szCs w:val="24"/>
              </w:rPr>
            </w:pPr>
          </w:p>
          <w:p w14:paraId="7DCF736A" w14:textId="77777777" w:rsidR="00B20F46" w:rsidRPr="008D3518" w:rsidRDefault="00B20F46" w:rsidP="008D3518">
            <w:pPr>
              <w:rPr>
                <w:sz w:val="24"/>
                <w:szCs w:val="24"/>
              </w:rPr>
            </w:pPr>
          </w:p>
          <w:p w14:paraId="6BF9163E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4DD72B81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4A11876D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1D85320C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19DDBAD9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6A55CB0E" w14:textId="77777777" w:rsidR="00EE6EAF" w:rsidRPr="008D3518" w:rsidRDefault="00EE6EAF" w:rsidP="008D3518">
            <w:pPr>
              <w:rPr>
                <w:sz w:val="24"/>
                <w:szCs w:val="24"/>
              </w:rPr>
            </w:pPr>
          </w:p>
          <w:p w14:paraId="52ACCBC1" w14:textId="77777777" w:rsidR="00EE6EAF" w:rsidRPr="008D3518" w:rsidRDefault="00EE6EA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ФО «Сова» (по типу светофора.)</w:t>
            </w:r>
          </w:p>
          <w:p w14:paraId="71E577EE" w14:textId="77777777" w:rsidR="00EE6EAF" w:rsidRDefault="00EE6EAF" w:rsidP="008D3518">
            <w:pPr>
              <w:rPr>
                <w:sz w:val="24"/>
                <w:szCs w:val="24"/>
              </w:rPr>
            </w:pPr>
          </w:p>
          <w:p w14:paraId="0B36C932" w14:textId="77777777" w:rsidR="008D3518" w:rsidRDefault="008D3518" w:rsidP="008D3518">
            <w:pPr>
              <w:rPr>
                <w:sz w:val="24"/>
                <w:szCs w:val="24"/>
              </w:rPr>
            </w:pPr>
          </w:p>
          <w:p w14:paraId="4FD12DA6" w14:textId="77777777" w:rsidR="008D3518" w:rsidRDefault="008D3518" w:rsidP="008D3518">
            <w:pPr>
              <w:rPr>
                <w:sz w:val="24"/>
                <w:szCs w:val="24"/>
              </w:rPr>
            </w:pPr>
          </w:p>
          <w:p w14:paraId="26D112C5" w14:textId="77777777" w:rsidR="008D3518" w:rsidRDefault="008D3518" w:rsidP="008D3518">
            <w:pPr>
              <w:rPr>
                <w:sz w:val="24"/>
                <w:szCs w:val="24"/>
              </w:rPr>
            </w:pPr>
          </w:p>
          <w:p w14:paraId="3DC9E4C3" w14:textId="77777777" w:rsidR="008D3518" w:rsidRDefault="008D3518" w:rsidP="008D3518">
            <w:pPr>
              <w:rPr>
                <w:sz w:val="24"/>
                <w:szCs w:val="24"/>
              </w:rPr>
            </w:pPr>
          </w:p>
          <w:p w14:paraId="1FF0F854" w14:textId="330B6E6E" w:rsidR="00254633" w:rsidRPr="00311D48" w:rsidRDefault="00254633" w:rsidP="00254633">
            <w:pPr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 xml:space="preserve"> </w:t>
            </w:r>
            <w:r w:rsidRPr="00311D48">
              <w:rPr>
                <w:noProof/>
                <w:sz w:val="24"/>
                <w:szCs w:val="24"/>
              </w:rPr>
              <w:drawing>
                <wp:inline distT="0" distB="0" distL="0" distR="0" wp14:anchorId="235C00FB" wp14:editId="1B9E65DE">
                  <wp:extent cx="628650" cy="333375"/>
                  <wp:effectExtent l="0" t="0" r="0" b="9525"/>
                  <wp:docPr id="5" name="Рисунок 5" descr="Изображение выглядит как вешалка, газонокосилка, насекомое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5" descr="Изображение выглядит как вешалка, газонокосилка, насекомое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737B2A" w14:textId="77777777" w:rsidR="00254633" w:rsidRPr="00311D48" w:rsidRDefault="00254633" w:rsidP="00254633">
            <w:pPr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>Допустил 1-2 ошибку</w:t>
            </w:r>
          </w:p>
          <w:p w14:paraId="3B48F37E" w14:textId="77777777" w:rsidR="00254633" w:rsidRPr="00311D48" w:rsidRDefault="00254633" w:rsidP="00254633">
            <w:pPr>
              <w:rPr>
                <w:sz w:val="24"/>
                <w:szCs w:val="24"/>
              </w:rPr>
            </w:pPr>
            <w:r w:rsidRPr="00311D48">
              <w:rPr>
                <w:noProof/>
                <w:sz w:val="24"/>
                <w:szCs w:val="24"/>
              </w:rPr>
              <w:drawing>
                <wp:inline distT="0" distB="0" distL="0" distR="0" wp14:anchorId="26B6B078" wp14:editId="499CB59F">
                  <wp:extent cx="628650" cy="352425"/>
                  <wp:effectExtent l="0" t="0" r="0" b="9525"/>
                  <wp:docPr id="4" name="Рисунок 4" descr="Изображение выглядит как вычерчивание линий, коллекция картинок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 descr="Изображение выглядит как вычерчивание линий, коллекция картинок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B1FEB7" w14:textId="77777777" w:rsidR="00254633" w:rsidRPr="00311D48" w:rsidRDefault="00254633" w:rsidP="00254633">
            <w:pPr>
              <w:rPr>
                <w:sz w:val="24"/>
                <w:szCs w:val="24"/>
              </w:rPr>
            </w:pPr>
            <w:r w:rsidRPr="00311D48">
              <w:rPr>
                <w:sz w:val="24"/>
                <w:szCs w:val="24"/>
              </w:rPr>
              <w:t>Не смог выполнить</w:t>
            </w:r>
          </w:p>
          <w:p w14:paraId="5F85996E" w14:textId="77777777" w:rsidR="00254633" w:rsidRPr="00311D48" w:rsidRDefault="00254633" w:rsidP="00254633">
            <w:pPr>
              <w:rPr>
                <w:sz w:val="24"/>
                <w:szCs w:val="24"/>
              </w:rPr>
            </w:pPr>
            <w:r w:rsidRPr="00311D48">
              <w:rPr>
                <w:noProof/>
                <w:sz w:val="24"/>
                <w:szCs w:val="24"/>
              </w:rPr>
              <w:drawing>
                <wp:inline distT="0" distB="0" distL="0" distR="0" wp14:anchorId="1BF08049" wp14:editId="74763D18">
                  <wp:extent cx="628650" cy="276225"/>
                  <wp:effectExtent l="0" t="0" r="0" b="9525"/>
                  <wp:docPr id="3" name="Рисунок 3" descr="Изображение выглядит как оружие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Изображение выглядит как оружие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84206F" w14:textId="1F23E859" w:rsidR="008D3518" w:rsidRPr="008D3518" w:rsidRDefault="008D3518" w:rsidP="008D3518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FC04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67BD2069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5D9138D4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273E114E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132AB395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6838113A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49F9BD74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0CE5EDC0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6BDE93B9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54D60A28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32507461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538D6A87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733CAD35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79CDC73B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666121BC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37581A84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49FDFF09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302DE83E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6C33628B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0A586E67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7D901B4A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1C73D6BA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23016654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07BF664E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54C4843E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12122A6C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5DF23A4A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30B3068B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5F0EDE48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58725D8D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367BCB8E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463CDE8D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2832AA81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3AC3E431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0815F0AA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4CBE5A76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3DA13D41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6DB7BF07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3D285645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4F82701B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  <w:p w14:paraId="5A1389E2" w14:textId="77777777" w:rsidR="00AC74CF" w:rsidRPr="008D3518" w:rsidRDefault="00AC74CF" w:rsidP="008D3518">
            <w:pPr>
              <w:rPr>
                <w:sz w:val="24"/>
                <w:szCs w:val="24"/>
              </w:rPr>
            </w:pPr>
          </w:p>
        </w:tc>
      </w:tr>
      <w:tr w:rsidR="009F12B6" w:rsidRPr="008D3518" w14:paraId="45D1A2EB" w14:textId="77777777" w:rsidTr="00067975">
        <w:trPr>
          <w:trHeight w:val="79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A960" w14:textId="1C3A4EBD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lastRenderedPageBreak/>
              <w:t>Конец урока</w:t>
            </w:r>
          </w:p>
          <w:p w14:paraId="7F7DA801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40-45 мин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304B" w14:textId="77777777" w:rsidR="00AC74CF" w:rsidRPr="008D3518" w:rsidRDefault="00AC74CF" w:rsidP="008D3518">
            <w:pPr>
              <w:rPr>
                <w:b/>
                <w:bCs/>
                <w:sz w:val="24"/>
                <w:szCs w:val="24"/>
              </w:rPr>
            </w:pPr>
            <w:r w:rsidRPr="008D3518">
              <w:rPr>
                <w:b/>
                <w:bCs/>
                <w:sz w:val="24"/>
                <w:szCs w:val="24"/>
              </w:rPr>
              <w:t>Итог урока. Рефлексия.</w:t>
            </w:r>
          </w:p>
          <w:p w14:paraId="19805F87" w14:textId="77777777" w:rsidR="00AC74CF" w:rsidRDefault="00AC74CF" w:rsidP="008D3518">
            <w:pPr>
              <w:rPr>
                <w:b/>
                <w:bCs/>
                <w:sz w:val="24"/>
                <w:szCs w:val="24"/>
              </w:rPr>
            </w:pPr>
            <w:r w:rsidRPr="008D3518">
              <w:rPr>
                <w:b/>
                <w:bCs/>
                <w:sz w:val="24"/>
                <w:szCs w:val="24"/>
              </w:rPr>
              <w:t>Ответы на вопросы:</w:t>
            </w:r>
          </w:p>
          <w:p w14:paraId="67144452" w14:textId="51627B4A" w:rsidR="003F7C6B" w:rsidRPr="009002AA" w:rsidRDefault="009002AA" w:rsidP="008D3518">
            <w:pPr>
              <w:rPr>
                <w:bCs/>
                <w:sz w:val="24"/>
                <w:szCs w:val="24"/>
              </w:rPr>
            </w:pPr>
            <w:r w:rsidRPr="009002AA">
              <w:rPr>
                <w:bCs/>
                <w:sz w:val="24"/>
                <w:szCs w:val="24"/>
              </w:rPr>
              <w:t>Почему города в древности возникали на дорогах, по которым проходили торговые караваны?</w:t>
            </w:r>
          </w:p>
          <w:p w14:paraId="4A2099E1" w14:textId="6C714C92" w:rsidR="009002AA" w:rsidRPr="009002AA" w:rsidRDefault="009002AA" w:rsidP="008D3518">
            <w:pPr>
              <w:rPr>
                <w:bCs/>
                <w:sz w:val="24"/>
                <w:szCs w:val="24"/>
              </w:rPr>
            </w:pPr>
            <w:r w:rsidRPr="009002AA">
              <w:rPr>
                <w:bCs/>
                <w:sz w:val="24"/>
                <w:szCs w:val="24"/>
              </w:rPr>
              <w:t>Кто жил в древних городах, чем они занимались?</w:t>
            </w:r>
          </w:p>
          <w:p w14:paraId="5EDD97A9" w14:textId="28262A18" w:rsidR="00AC74CF" w:rsidRPr="008D3518" w:rsidRDefault="00B20F46" w:rsidP="008D3518">
            <w:pPr>
              <w:rPr>
                <w:b/>
                <w:bCs/>
                <w:sz w:val="24"/>
                <w:szCs w:val="24"/>
              </w:rPr>
            </w:pPr>
            <w:r w:rsidRPr="008D3518">
              <w:rPr>
                <w:b/>
                <w:bCs/>
                <w:sz w:val="24"/>
                <w:szCs w:val="24"/>
              </w:rPr>
              <w:t xml:space="preserve">Д/З </w:t>
            </w:r>
            <w:proofErr w:type="spellStart"/>
            <w:r w:rsidRPr="008D3518">
              <w:rPr>
                <w:b/>
                <w:bCs/>
                <w:sz w:val="24"/>
                <w:szCs w:val="24"/>
              </w:rPr>
              <w:t>стр</w:t>
            </w:r>
            <w:proofErr w:type="spellEnd"/>
            <w:r w:rsidRPr="008D3518">
              <w:rPr>
                <w:b/>
                <w:bCs/>
                <w:sz w:val="24"/>
                <w:szCs w:val="24"/>
              </w:rPr>
              <w:t xml:space="preserve"> </w:t>
            </w:r>
            <w:r w:rsidR="00FC4BA3">
              <w:rPr>
                <w:b/>
                <w:bCs/>
                <w:sz w:val="24"/>
                <w:szCs w:val="24"/>
              </w:rPr>
              <w:t>91-94</w:t>
            </w:r>
          </w:p>
          <w:p w14:paraId="7610181E" w14:textId="7E7E4D7C" w:rsidR="00AC74CF" w:rsidRPr="008D3518" w:rsidRDefault="00AC74CF" w:rsidP="008D3518">
            <w:pPr>
              <w:rPr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1C0D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Дети отвечают на вопросы.</w:t>
            </w:r>
          </w:p>
          <w:p w14:paraId="019300F5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Проводят самооценку работы на уроке.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6F7F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noProof/>
                <w:sz w:val="24"/>
                <w:szCs w:val="24"/>
              </w:rPr>
              <w:drawing>
                <wp:inline distT="0" distB="0" distL="0" distR="0" wp14:anchorId="2287DC7F" wp14:editId="5122B5EC">
                  <wp:extent cx="561975" cy="552450"/>
                  <wp:effectExtent l="0" t="0" r="9525" b="0"/>
                  <wp:docPr id="1" name="Рисунок 1" descr="Изображение выглядит как коллекция картинок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коллекция картинок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FA59B2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Дети рисуют смайлику рот:</w:t>
            </w:r>
          </w:p>
          <w:p w14:paraId="404FB8BD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AA0B02" wp14:editId="05751144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9370" t="0" r="12700" b="0"/>
                      <wp:wrapNone/>
                      <wp:docPr id="10" name="Полилиния: фигура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3D144C36" id="Полилиния: фигура 10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8D3518">
              <w:rPr>
                <w:sz w:val="24"/>
                <w:szCs w:val="24"/>
              </w:rPr>
              <w:t xml:space="preserve">Работал отлично, всё понял </w:t>
            </w:r>
          </w:p>
          <w:p w14:paraId="4D6EF18B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240064" wp14:editId="3B30005A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6350" t="10160" r="10160" b="8890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type w14:anchorId="67FC04E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"/>
                  </w:pict>
                </mc:Fallback>
              </mc:AlternateContent>
            </w:r>
            <w:r w:rsidRPr="008D3518">
              <w:rPr>
                <w:sz w:val="24"/>
                <w:szCs w:val="24"/>
              </w:rPr>
              <w:t xml:space="preserve">Работал хорошо, есть ошибки </w:t>
            </w:r>
          </w:p>
          <w:p w14:paraId="343534E4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Много ошибок</w:t>
            </w:r>
          </w:p>
          <w:p w14:paraId="783AEF08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B8A58A2" wp14:editId="457713D2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5715" t="0" r="36830" b="0"/>
                      <wp:wrapNone/>
                      <wp:docPr id="8" name="Полилиния: фигура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2DB3FE56" id="Полилиния: фигура 8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0ECE" w14:textId="77777777" w:rsidR="00AC74CF" w:rsidRPr="008D3518" w:rsidRDefault="00AC74CF" w:rsidP="008D3518">
            <w:pPr>
              <w:rPr>
                <w:sz w:val="24"/>
                <w:szCs w:val="24"/>
              </w:rPr>
            </w:pPr>
            <w:r w:rsidRPr="008D3518">
              <w:rPr>
                <w:sz w:val="24"/>
                <w:szCs w:val="24"/>
              </w:rPr>
              <w:t>Картинка смайлик</w:t>
            </w:r>
          </w:p>
        </w:tc>
      </w:tr>
    </w:tbl>
    <w:p w14:paraId="1663E00C" w14:textId="77777777" w:rsidR="00AC74CF" w:rsidRPr="008D3518" w:rsidRDefault="00AC74CF" w:rsidP="008D3518">
      <w:pPr>
        <w:rPr>
          <w:sz w:val="24"/>
          <w:szCs w:val="24"/>
        </w:rPr>
      </w:pPr>
      <w:r w:rsidRPr="008D3518">
        <w:rPr>
          <w:sz w:val="24"/>
          <w:szCs w:val="24"/>
        </w:rPr>
        <w:t xml:space="preserve">      </w:t>
      </w:r>
    </w:p>
    <w:p w14:paraId="1096FB90" w14:textId="77777777" w:rsidR="00AC74CF" w:rsidRPr="008D3518" w:rsidRDefault="00AC74CF" w:rsidP="008D3518">
      <w:pPr>
        <w:rPr>
          <w:sz w:val="24"/>
          <w:szCs w:val="24"/>
        </w:rPr>
      </w:pPr>
    </w:p>
    <w:p w14:paraId="0B3D7691" w14:textId="77777777" w:rsidR="00AC74CF" w:rsidRPr="008D3518" w:rsidRDefault="00AC74CF" w:rsidP="008D3518">
      <w:pPr>
        <w:rPr>
          <w:sz w:val="24"/>
          <w:szCs w:val="24"/>
        </w:rPr>
      </w:pPr>
    </w:p>
    <w:p w14:paraId="3966D598" w14:textId="77777777" w:rsidR="001C255B" w:rsidRPr="008D3518" w:rsidRDefault="001C255B" w:rsidP="008D3518">
      <w:pPr>
        <w:rPr>
          <w:sz w:val="24"/>
          <w:szCs w:val="24"/>
        </w:rPr>
      </w:pPr>
    </w:p>
    <w:sectPr w:rsidR="001C255B" w:rsidRPr="008D3518" w:rsidSect="00016EE4">
      <w:pgSz w:w="11906" w:h="16838"/>
      <w:pgMar w:top="284" w:right="424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E5A9B"/>
    <w:multiLevelType w:val="multilevel"/>
    <w:tmpl w:val="628E6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55B"/>
    <w:rsid w:val="000263CC"/>
    <w:rsid w:val="000E7741"/>
    <w:rsid w:val="0016124A"/>
    <w:rsid w:val="001C255B"/>
    <w:rsid w:val="00246B81"/>
    <w:rsid w:val="00254633"/>
    <w:rsid w:val="00256850"/>
    <w:rsid w:val="002C0C0F"/>
    <w:rsid w:val="00397E99"/>
    <w:rsid w:val="003A5F16"/>
    <w:rsid w:val="003F7C6B"/>
    <w:rsid w:val="00445AC7"/>
    <w:rsid w:val="004801C9"/>
    <w:rsid w:val="00575617"/>
    <w:rsid w:val="005C4816"/>
    <w:rsid w:val="00640374"/>
    <w:rsid w:val="006A09CD"/>
    <w:rsid w:val="006D3AD3"/>
    <w:rsid w:val="006E2364"/>
    <w:rsid w:val="007F27F7"/>
    <w:rsid w:val="008D3518"/>
    <w:rsid w:val="009002AA"/>
    <w:rsid w:val="00931231"/>
    <w:rsid w:val="00966270"/>
    <w:rsid w:val="009F12B6"/>
    <w:rsid w:val="00AC12C3"/>
    <w:rsid w:val="00AC74CF"/>
    <w:rsid w:val="00B1670D"/>
    <w:rsid w:val="00B20F46"/>
    <w:rsid w:val="00BC753E"/>
    <w:rsid w:val="00C230E2"/>
    <w:rsid w:val="00C655D4"/>
    <w:rsid w:val="00D37C05"/>
    <w:rsid w:val="00D90B9C"/>
    <w:rsid w:val="00E260C8"/>
    <w:rsid w:val="00E27DDC"/>
    <w:rsid w:val="00EE6EAF"/>
    <w:rsid w:val="00FC4BA3"/>
    <w:rsid w:val="00FE279F"/>
    <w:rsid w:val="00FE46BE"/>
    <w:rsid w:val="00FF5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8EAEC"/>
  <w15:chartTrackingRefBased/>
  <w15:docId w15:val="{3B6E27E3-FA07-4731-965B-F7D0B10F8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4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Знак22 Знак,Знак4,Знак4 Знак, Знак22 Знак, Знак4, Знак4 Знак"/>
    <w:basedOn w:val="a"/>
    <w:next w:val="a"/>
    <w:link w:val="21"/>
    <w:unhideWhenUsed/>
    <w:qFormat/>
    <w:rsid w:val="00AC74CF"/>
    <w:pPr>
      <w:keepNext/>
      <w:outlineLvl w:val="1"/>
    </w:pPr>
    <w:rPr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AC74CF"/>
  </w:style>
  <w:style w:type="paragraph" w:styleId="a4">
    <w:name w:val="No Spacing"/>
    <w:link w:val="a3"/>
    <w:uiPriority w:val="1"/>
    <w:qFormat/>
    <w:rsid w:val="00AC74CF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AC74CF"/>
    <w:pPr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basedOn w:val="a0"/>
    <w:uiPriority w:val="9"/>
    <w:semiHidden/>
    <w:rsid w:val="00AC74C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21">
    <w:name w:val="Заголовок 2 Знак1"/>
    <w:aliases w:val="Знак22 Знак Знак,Знак4 Знак1,Знак4 Знак Знак, Знак22 Знак Знак, Знак4 Знак1, Знак4 Знак Знак"/>
    <w:link w:val="2"/>
    <w:locked/>
    <w:rsid w:val="00AC74C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fs0">
    <w:name w:val="fs0"/>
    <w:basedOn w:val="a0"/>
    <w:rsid w:val="006E2364"/>
  </w:style>
  <w:style w:type="character" w:customStyle="1" w:styleId="ff1">
    <w:name w:val="ff1"/>
    <w:basedOn w:val="a0"/>
    <w:rsid w:val="006E2364"/>
  </w:style>
  <w:style w:type="character" w:customStyle="1" w:styleId="ff7">
    <w:name w:val="ff7"/>
    <w:basedOn w:val="a0"/>
    <w:rsid w:val="006E2364"/>
  </w:style>
  <w:style w:type="character" w:customStyle="1" w:styleId="a6">
    <w:name w:val="_"/>
    <w:basedOn w:val="a0"/>
    <w:rsid w:val="006E2364"/>
  </w:style>
  <w:style w:type="character" w:styleId="a7">
    <w:name w:val="Strong"/>
    <w:basedOn w:val="a0"/>
    <w:uiPriority w:val="22"/>
    <w:qFormat/>
    <w:rsid w:val="009F12B6"/>
    <w:rPr>
      <w:b/>
      <w:bCs/>
    </w:rPr>
  </w:style>
  <w:style w:type="character" w:customStyle="1" w:styleId="ff2">
    <w:name w:val="ff2"/>
    <w:basedOn w:val="a0"/>
    <w:rsid w:val="002C0C0F"/>
  </w:style>
  <w:style w:type="character" w:customStyle="1" w:styleId="ls0">
    <w:name w:val="ls0"/>
    <w:basedOn w:val="a0"/>
    <w:rsid w:val="00C655D4"/>
  </w:style>
  <w:style w:type="character" w:styleId="a8">
    <w:name w:val="Hyperlink"/>
    <w:basedOn w:val="a0"/>
    <w:uiPriority w:val="99"/>
    <w:unhideWhenUsed/>
    <w:rsid w:val="00FC4BA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2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05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8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16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039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272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29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801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904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86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4766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717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2739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3261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6448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82830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6250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6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hyperlink" Target="http://www.city3d.kz/travel/shimkent/146-taraz_3d_virtualniy_tour.html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СШ 2-4</dc:creator>
  <cp:keywords/>
  <dc:description/>
  <cp:lastModifiedBy>Учетная запись Майкрософт</cp:lastModifiedBy>
  <cp:revision>24</cp:revision>
  <dcterms:created xsi:type="dcterms:W3CDTF">2021-10-04T10:59:00Z</dcterms:created>
  <dcterms:modified xsi:type="dcterms:W3CDTF">2022-12-04T20:25:00Z</dcterms:modified>
</cp:coreProperties>
</file>